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E9C0" w14:textId="77777777" w:rsidR="0083497B" w:rsidRPr="00683760" w:rsidRDefault="0083497B" w:rsidP="0083497B">
      <w:pPr>
        <w:pStyle w:val="a4"/>
        <w:spacing w:after="120"/>
        <w:ind w:left="6804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Додаток 4</w:t>
      </w:r>
      <w:r w:rsidRPr="00683760">
        <w:rPr>
          <w:rFonts w:ascii="Times New Roman" w:hAnsi="Times New Roman"/>
          <w:sz w:val="24"/>
          <w:szCs w:val="24"/>
        </w:rPr>
        <w:br/>
        <w:t>до Порядку</w:t>
      </w:r>
    </w:p>
    <w:p w14:paraId="2006F191" w14:textId="0F461D5E" w:rsidR="00A2119C" w:rsidRPr="00A2119C" w:rsidRDefault="00A2119C" w:rsidP="00A2119C">
      <w:pPr>
        <w:pStyle w:val="a3"/>
        <w:ind w:left="3969" w:firstLine="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(</w:t>
      </w:r>
      <w:r w:rsidR="00FC61CA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FC61C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BIH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)</w:t>
      </w:r>
    </w:p>
    <w:p w14:paraId="2865415F" w14:textId="0EF67584" w:rsidR="0083497B" w:rsidRPr="004E08FC" w:rsidRDefault="0083497B" w:rsidP="00A2119C">
      <w:pPr>
        <w:pStyle w:val="a3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(назва (код) закордонної дипломатичної</w:t>
      </w:r>
    </w:p>
    <w:p w14:paraId="4F89AE2E" w14:textId="06EA9C84" w:rsidR="0083497B" w:rsidRPr="00683760" w:rsidRDefault="00A2119C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A2119C">
        <w:rPr>
          <w:rFonts w:ascii="Times New Roman" w:hAnsi="Times New Roman"/>
          <w:b/>
          <w:bCs/>
          <w:sz w:val="24"/>
          <w:szCs w:val="24"/>
          <w:u w:val="single"/>
        </w:rPr>
        <w:t>ПУ в Боснії і Герцеговині</w:t>
      </w:r>
    </w:p>
    <w:p w14:paraId="6FEBFE4A" w14:textId="77777777"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установи України, до якої подається заява)</w:t>
      </w:r>
    </w:p>
    <w:p w14:paraId="4B874615" w14:textId="0E77D11B"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14:paraId="1F986E5F" w14:textId="77777777" w:rsidR="0083497B" w:rsidRPr="00683760" w:rsidRDefault="0083497B" w:rsidP="0083497B">
      <w:pPr>
        <w:pStyle w:val="a3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14:paraId="35CEE4B7" w14:textId="77777777"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(прізвище, ім’я, по батькові (у разі наявності)</w:t>
      </w:r>
    </w:p>
    <w:p w14:paraId="5D290EC7" w14:textId="77777777"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14:paraId="0B28E161" w14:textId="77777777"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(адреса електронної пошти)</w:t>
      </w:r>
    </w:p>
    <w:p w14:paraId="3A5B0E18" w14:textId="77777777"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14:paraId="52388FFA" w14:textId="77777777"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(контактний номер телефону)</w:t>
      </w:r>
    </w:p>
    <w:p w14:paraId="5EF83AD1" w14:textId="77777777" w:rsidR="0083497B" w:rsidRPr="004E08FC" w:rsidRDefault="0083497B" w:rsidP="0083497B">
      <w:pPr>
        <w:pStyle w:val="a3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08FC">
        <w:rPr>
          <w:rFonts w:ascii="Times New Roman" w:hAnsi="Times New Roman"/>
          <w:b/>
          <w:sz w:val="28"/>
          <w:szCs w:val="28"/>
        </w:rPr>
        <w:t>ЗАЯВА</w:t>
      </w:r>
    </w:p>
    <w:p w14:paraId="73F54B53" w14:textId="77777777" w:rsidR="0083497B" w:rsidRPr="00683760" w:rsidRDefault="0083497B" w:rsidP="0083497B">
      <w:pPr>
        <w:pStyle w:val="a3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Прошу взяти мене на _______</w:t>
      </w:r>
      <w:r w:rsidRPr="0083497B">
        <w:rPr>
          <w:rFonts w:ascii="Times New Roman" w:hAnsi="Times New Roman"/>
          <w:sz w:val="24"/>
          <w:szCs w:val="24"/>
          <w:lang w:val="ru-RU"/>
        </w:rPr>
        <w:t>___________</w:t>
      </w:r>
      <w:r w:rsidRPr="00683760">
        <w:rPr>
          <w:rFonts w:ascii="Times New Roman" w:hAnsi="Times New Roman"/>
          <w:sz w:val="24"/>
          <w:szCs w:val="24"/>
        </w:rPr>
        <w:t xml:space="preserve">__________________________________ </w:t>
      </w:r>
    </w:p>
    <w:p w14:paraId="2457A278" w14:textId="77777777" w:rsidR="0083497B" w:rsidRPr="008A69C3" w:rsidRDefault="0083497B" w:rsidP="0083497B">
      <w:pPr>
        <w:pStyle w:val="a3"/>
        <w:spacing w:before="0"/>
        <w:ind w:firstLine="3261"/>
        <w:jc w:val="center"/>
        <w:rPr>
          <w:rFonts w:ascii="Times New Roman" w:hAnsi="Times New Roman"/>
          <w:sz w:val="20"/>
        </w:rPr>
      </w:pPr>
      <w:r w:rsidRPr="008A69C3">
        <w:rPr>
          <w:rFonts w:ascii="Times New Roman" w:hAnsi="Times New Roman"/>
          <w:sz w:val="20"/>
        </w:rPr>
        <w:t>(постійний/тимчасовий)</w:t>
      </w:r>
    </w:p>
    <w:p w14:paraId="51009E0C" w14:textId="77777777" w:rsidR="0083497B" w:rsidRPr="00683760" w:rsidRDefault="0083497B" w:rsidP="0083497B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консульський облік.</w:t>
      </w:r>
    </w:p>
    <w:p w14:paraId="1FBC2501" w14:textId="77777777" w:rsidR="0083497B" w:rsidRPr="00683760" w:rsidRDefault="0083497B" w:rsidP="0083497B">
      <w:pPr>
        <w:pStyle w:val="a3"/>
        <w:spacing w:before="80" w:line="228" w:lineRule="auto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З автоматизованою обробкою інформації про фізичну особу (персональних даних) відповідно до Закону України “Про захист персональних даних” для потреб ведення консульського обліку погоджуюся.</w:t>
      </w:r>
    </w:p>
    <w:p w14:paraId="0FE44765" w14:textId="77777777" w:rsidR="0083497B" w:rsidRPr="00683760" w:rsidRDefault="0083497B" w:rsidP="0083497B">
      <w:pPr>
        <w:pStyle w:val="a3"/>
        <w:spacing w:before="80" w:line="228" w:lineRule="auto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 заяви додаю копії таких документів:</w:t>
      </w:r>
    </w:p>
    <w:tbl>
      <w:tblPr>
        <w:tblW w:w="5160" w:type="pct"/>
        <w:tblLayout w:type="fixed"/>
        <w:tblLook w:val="0000" w:firstRow="0" w:lastRow="0" w:firstColumn="0" w:lastColumn="0" w:noHBand="0" w:noVBand="0"/>
      </w:tblPr>
      <w:tblGrid>
        <w:gridCol w:w="9947"/>
      </w:tblGrid>
      <w:tr w:rsidR="0083497B" w:rsidRPr="00683760" w14:paraId="141603B7" w14:textId="77777777" w:rsidTr="00655492">
        <w:tc>
          <w:tcPr>
            <w:tcW w:w="5000" w:type="pct"/>
          </w:tcPr>
          <w:p w14:paraId="4393B1BA" w14:textId="77777777"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 xml:space="preserve">документа, що посвідчує особу та підтверджує громадянство України (сторінка даних; сторінка із штампом про постійне проживання за кордоном </w:t>
            </w:r>
            <w:r w:rsidRPr="008A69C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для постійного консульського обліку):</w:t>
            </w:r>
          </w:p>
        </w:tc>
      </w:tr>
      <w:tr w:rsidR="0083497B" w:rsidRPr="00683760" w14:paraId="314B3641" w14:textId="77777777" w:rsidTr="00655492">
        <w:tc>
          <w:tcPr>
            <w:tcW w:w="5000" w:type="pct"/>
          </w:tcPr>
          <w:p w14:paraId="2B994079" w14:textId="77777777" w:rsidR="0083497B" w:rsidRPr="00683760" w:rsidRDefault="0083497B" w:rsidP="00746A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 для виїзду за кордон</w:t>
            </w:r>
          </w:p>
        </w:tc>
      </w:tr>
      <w:tr w:rsidR="0083497B" w:rsidRPr="00683760" w14:paraId="4DE58023" w14:textId="77777777" w:rsidTr="00655492">
        <w:tc>
          <w:tcPr>
            <w:tcW w:w="5000" w:type="pct"/>
          </w:tcPr>
          <w:p w14:paraId="2D6D1C5A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дипломатичного паспорта України</w:t>
            </w:r>
          </w:p>
        </w:tc>
      </w:tr>
      <w:tr w:rsidR="0083497B" w:rsidRPr="00683760" w14:paraId="38D0F2F1" w14:textId="77777777" w:rsidTr="00655492">
        <w:tc>
          <w:tcPr>
            <w:tcW w:w="5000" w:type="pct"/>
          </w:tcPr>
          <w:p w14:paraId="78719794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службового паспорта України</w:t>
            </w:r>
          </w:p>
        </w:tc>
      </w:tr>
      <w:tr w:rsidR="0083497B" w:rsidRPr="00683760" w14:paraId="29C0F39C" w14:textId="77777777" w:rsidTr="00655492">
        <w:tc>
          <w:tcPr>
            <w:tcW w:w="5000" w:type="pct"/>
          </w:tcPr>
          <w:p w14:paraId="4304C9DD" w14:textId="77777777"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внесена інформація про місце народження:</w:t>
            </w:r>
          </w:p>
        </w:tc>
      </w:tr>
      <w:tr w:rsidR="0083497B" w:rsidRPr="00683760" w14:paraId="5F2D62E2" w14:textId="77777777" w:rsidTr="00655492">
        <w:tc>
          <w:tcPr>
            <w:tcW w:w="5000" w:type="pct"/>
          </w:tcPr>
          <w:p w14:paraId="6A4E76B8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</w:t>
            </w:r>
          </w:p>
        </w:tc>
      </w:tr>
      <w:tr w:rsidR="0083497B" w:rsidRPr="00683760" w14:paraId="46EFFDF6" w14:textId="77777777" w:rsidTr="00655492">
        <w:tc>
          <w:tcPr>
            <w:tcW w:w="5000" w:type="pct"/>
          </w:tcPr>
          <w:p w14:paraId="6B376379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свідоцтва про народження</w:t>
            </w:r>
          </w:p>
        </w:tc>
      </w:tr>
      <w:tr w:rsidR="0083497B" w:rsidRPr="00683760" w14:paraId="7FAA6CC0" w14:textId="77777777" w:rsidTr="00655492">
        <w:tc>
          <w:tcPr>
            <w:tcW w:w="5000" w:type="pct"/>
          </w:tcPr>
          <w:p w14:paraId="7FEE9A82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витягу з Державного реєстру актів цивільного стану громадян про державну реєстрацію народження дитини</w:t>
            </w:r>
          </w:p>
        </w:tc>
      </w:tr>
      <w:tr w:rsidR="0083497B" w:rsidRPr="00683760" w14:paraId="500CB50A" w14:textId="77777777" w:rsidTr="00655492">
        <w:tc>
          <w:tcPr>
            <w:tcW w:w="5000" w:type="pct"/>
          </w:tcPr>
          <w:p w14:paraId="481B07F2" w14:textId="77777777"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внесені відомості про місце проживання в Україні особи, яка приймається на консульський облік:</w:t>
            </w:r>
          </w:p>
        </w:tc>
      </w:tr>
      <w:tr w:rsidR="0083497B" w:rsidRPr="00683760" w14:paraId="5A765F7A" w14:textId="77777777" w:rsidTr="00655492">
        <w:tc>
          <w:tcPr>
            <w:tcW w:w="5000" w:type="pct"/>
          </w:tcPr>
          <w:p w14:paraId="128A3094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 у формі книжечки</w:t>
            </w:r>
          </w:p>
        </w:tc>
      </w:tr>
      <w:tr w:rsidR="0083497B" w:rsidRPr="00683760" w14:paraId="6239B3C7" w14:textId="77777777" w:rsidTr="00655492">
        <w:tc>
          <w:tcPr>
            <w:tcW w:w="5000" w:type="pct"/>
          </w:tcPr>
          <w:p w14:paraId="0A39B0A1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довідки про реєстрацію місця проживання</w:t>
            </w:r>
          </w:p>
        </w:tc>
      </w:tr>
      <w:tr w:rsidR="0083497B" w:rsidRPr="00683760" w14:paraId="17BC6C6D" w14:textId="77777777" w:rsidTr="00655492">
        <w:tc>
          <w:tcPr>
            <w:tcW w:w="5000" w:type="pct"/>
          </w:tcPr>
          <w:p w14:paraId="5AB2C856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довідки про зняття з реєстрації місця проживання</w:t>
            </w:r>
          </w:p>
        </w:tc>
      </w:tr>
      <w:tr w:rsidR="0083497B" w:rsidRPr="00683760" w14:paraId="19FFF4A6" w14:textId="77777777" w:rsidTr="00655492">
        <w:tc>
          <w:tcPr>
            <w:tcW w:w="5000" w:type="pct"/>
          </w:tcPr>
          <w:p w14:paraId="32985BA1" w14:textId="77777777"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документів іноземної держави:</w:t>
            </w:r>
          </w:p>
        </w:tc>
      </w:tr>
      <w:tr w:rsidR="0083497B" w:rsidRPr="00683760" w14:paraId="7C80BA00" w14:textId="77777777" w:rsidTr="00655492">
        <w:tc>
          <w:tcPr>
            <w:tcW w:w="5000" w:type="pct"/>
          </w:tcPr>
          <w:p w14:paraId="0B5950E3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дозволу на проживання</w:t>
            </w:r>
          </w:p>
        </w:tc>
      </w:tr>
      <w:tr w:rsidR="0083497B" w:rsidRPr="00683760" w14:paraId="6D34866E" w14:textId="77777777" w:rsidTr="00655492">
        <w:tc>
          <w:tcPr>
            <w:tcW w:w="5000" w:type="pct"/>
          </w:tcPr>
          <w:p w14:paraId="716C9246" w14:textId="77777777"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документа про реєстрацію місця проживання</w:t>
            </w:r>
          </w:p>
        </w:tc>
      </w:tr>
      <w:tr w:rsidR="0083497B" w:rsidRPr="00683760" w14:paraId="53AFE6C3" w14:textId="77777777" w:rsidTr="0083497B">
        <w:trPr>
          <w:trHeight w:val="450"/>
        </w:trPr>
        <w:tc>
          <w:tcPr>
            <w:tcW w:w="5000" w:type="pct"/>
          </w:tcPr>
          <w:p w14:paraId="131625AC" w14:textId="77777777"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Інші документи 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</w:tbl>
    <w:p w14:paraId="1E34B849" w14:textId="77777777" w:rsidR="0083497B" w:rsidRPr="00683760" w:rsidRDefault="0083497B" w:rsidP="0083497B">
      <w:pPr>
        <w:spacing w:line="228" w:lineRule="auto"/>
        <w:rPr>
          <w:rFonts w:ascii="Times New Roman" w:hAnsi="Times New Roman"/>
          <w:sz w:val="24"/>
          <w:szCs w:val="24"/>
        </w:rPr>
      </w:pPr>
    </w:p>
    <w:tbl>
      <w:tblPr>
        <w:tblW w:w="5001" w:type="pct"/>
        <w:tblLayout w:type="fixed"/>
        <w:tblLook w:val="0000" w:firstRow="0" w:lastRow="0" w:firstColumn="0" w:lastColumn="0" w:noHBand="0" w:noVBand="0"/>
      </w:tblPr>
      <w:tblGrid>
        <w:gridCol w:w="3307"/>
        <w:gridCol w:w="3068"/>
        <w:gridCol w:w="3266"/>
      </w:tblGrid>
      <w:tr w:rsidR="0083497B" w:rsidRPr="00683760" w14:paraId="767289E4" w14:textId="77777777" w:rsidTr="00655492">
        <w:tc>
          <w:tcPr>
            <w:tcW w:w="1715" w:type="pct"/>
          </w:tcPr>
          <w:p w14:paraId="678E7C25" w14:textId="77777777" w:rsidR="0083497B" w:rsidRPr="00683760" w:rsidRDefault="0083497B" w:rsidP="00655492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 ___________ 20__ р.</w:t>
            </w:r>
          </w:p>
        </w:tc>
        <w:tc>
          <w:tcPr>
            <w:tcW w:w="1591" w:type="pct"/>
          </w:tcPr>
          <w:p w14:paraId="603D770C" w14:textId="77777777" w:rsidR="0083497B" w:rsidRPr="00683760" w:rsidRDefault="0083497B" w:rsidP="00655492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310CFEDF" w14:textId="77777777" w:rsidR="0083497B" w:rsidRPr="0083497B" w:rsidRDefault="0083497B" w:rsidP="00655492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83497B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694" w:type="pct"/>
          </w:tcPr>
          <w:p w14:paraId="5A9A7FFC" w14:textId="77777777" w:rsidR="0083497B" w:rsidRPr="00683760" w:rsidRDefault="0083497B" w:rsidP="00655492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742CD19E" w14:textId="77777777" w:rsidR="0083497B" w:rsidRPr="0083497B" w:rsidRDefault="0083497B" w:rsidP="00655492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83497B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14:paraId="2320D475" w14:textId="77777777" w:rsidR="00745E3A" w:rsidRDefault="00745E3A" w:rsidP="0083497B"/>
    <w:sectPr w:rsidR="00745E3A">
      <w:headerReference w:type="even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395C" w14:textId="77777777" w:rsidR="00644A0A" w:rsidRDefault="00644A0A" w:rsidP="0083497B">
      <w:r>
        <w:separator/>
      </w:r>
    </w:p>
  </w:endnote>
  <w:endnote w:type="continuationSeparator" w:id="0">
    <w:p w14:paraId="25D8E8B5" w14:textId="77777777" w:rsidR="00644A0A" w:rsidRDefault="00644A0A" w:rsidP="0083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40CD0" w14:textId="77777777" w:rsidR="00644A0A" w:rsidRDefault="00644A0A" w:rsidP="0083497B">
      <w:r>
        <w:separator/>
      </w:r>
    </w:p>
  </w:footnote>
  <w:footnote w:type="continuationSeparator" w:id="0">
    <w:p w14:paraId="602A134C" w14:textId="77777777" w:rsidR="00644A0A" w:rsidRDefault="00644A0A" w:rsidP="0083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F07E" w14:textId="77777777" w:rsidR="008D620E" w:rsidRDefault="00E37AA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F5FBDAE" w14:textId="77777777" w:rsidR="008D620E" w:rsidRDefault="008D62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7B"/>
    <w:rsid w:val="003517F1"/>
    <w:rsid w:val="00644A0A"/>
    <w:rsid w:val="00745E3A"/>
    <w:rsid w:val="00746A4F"/>
    <w:rsid w:val="0083497B"/>
    <w:rsid w:val="008D620E"/>
    <w:rsid w:val="009E50BD"/>
    <w:rsid w:val="00A2119C"/>
    <w:rsid w:val="00AC5C5D"/>
    <w:rsid w:val="00AF2A0D"/>
    <w:rsid w:val="00CE18C1"/>
    <w:rsid w:val="00CF3991"/>
    <w:rsid w:val="00D404A5"/>
    <w:rsid w:val="00E37AAD"/>
    <w:rsid w:val="00FC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8992"/>
  <w15:chartTrackingRefBased/>
  <w15:docId w15:val="{6F8CCDBD-0392-4F07-87DD-F796BEC2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97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3497B"/>
    <w:pPr>
      <w:spacing w:before="120"/>
      <w:ind w:firstLine="567"/>
    </w:pPr>
  </w:style>
  <w:style w:type="paragraph" w:customStyle="1" w:styleId="a4">
    <w:name w:val="Шапка документу"/>
    <w:basedOn w:val="a"/>
    <w:rsid w:val="0083497B"/>
    <w:pPr>
      <w:keepNext/>
      <w:keepLines/>
      <w:spacing w:after="240"/>
      <w:ind w:left="4536"/>
      <w:jc w:val="center"/>
    </w:pPr>
  </w:style>
  <w:style w:type="paragraph" w:styleId="a5">
    <w:name w:val="footer"/>
    <w:basedOn w:val="a"/>
    <w:link w:val="a6"/>
    <w:uiPriority w:val="99"/>
    <w:unhideWhenUsed/>
    <w:rsid w:val="0083497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83497B"/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3497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3497B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Ohar</dc:creator>
  <cp:keywords/>
  <dc:description/>
  <cp:lastModifiedBy>Nina Ohar</cp:lastModifiedBy>
  <cp:revision>3</cp:revision>
  <cp:lastPrinted>2026-06-30T09:36:00Z</cp:lastPrinted>
  <dcterms:created xsi:type="dcterms:W3CDTF">2026-06-30T10:09:00Z</dcterms:created>
  <dcterms:modified xsi:type="dcterms:W3CDTF">2026-07-06T11:04:00Z</dcterms:modified>
</cp:coreProperties>
</file>